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A7163A" w14:textId="77777777" w:rsidR="003B7512" w:rsidRDefault="003B7512"/>
    <w:p w14:paraId="0C0C61CD" w14:textId="77777777" w:rsidR="003B7512" w:rsidRDefault="00511820" w:rsidP="004D4B98">
      <w:pPr>
        <w:pStyle w:val="Nagwek1"/>
        <w:keepLines w:val="0"/>
        <w:spacing w:before="0"/>
        <w:ind w:left="851" w:hanging="851"/>
        <w:jc w:val="right"/>
      </w:pPr>
      <w:r>
        <w:rPr>
          <w:rFonts w:ascii="Times New Roman" w:hAnsi="Times New Roman"/>
          <w:bCs w:val="0"/>
          <w:i/>
          <w:color w:val="000000"/>
          <w:sz w:val="24"/>
          <w:szCs w:val="24"/>
        </w:rPr>
        <w:t xml:space="preserve">Załącznik Nr 2         </w:t>
      </w:r>
      <w:r>
        <w:rPr>
          <w:rFonts w:ascii="Times New Roman" w:hAnsi="Times New Roman"/>
          <w:bCs w:val="0"/>
          <w:i/>
          <w:iCs/>
          <w:smallCaps/>
          <w:color w:val="000000"/>
          <w:sz w:val="24"/>
          <w:szCs w:val="24"/>
        </w:rPr>
        <w:t>Wykaz USŁUG</w:t>
      </w:r>
    </w:p>
    <w:p w14:paraId="5210BED4" w14:textId="77777777" w:rsidR="003B7512" w:rsidRDefault="003B7512">
      <w:pPr>
        <w:pStyle w:val="Stopka"/>
        <w:rPr>
          <w:rFonts w:ascii="Times New Roman" w:hAnsi="Times New Roman" w:cs="Times New Roman"/>
          <w:bCs/>
          <w:i/>
          <w:iCs/>
          <w:smallCaps/>
          <w:color w:val="000000"/>
          <w:sz w:val="22"/>
          <w:szCs w:val="22"/>
        </w:rPr>
      </w:pPr>
    </w:p>
    <w:p w14:paraId="67759E2F" w14:textId="77777777" w:rsidR="003B7512" w:rsidRDefault="003B7512">
      <w:pPr>
        <w:rPr>
          <w:sz w:val="22"/>
          <w:szCs w:val="22"/>
        </w:rPr>
      </w:pPr>
    </w:p>
    <w:p w14:paraId="264262BE" w14:textId="77777777" w:rsidR="003B7512" w:rsidRDefault="00511820">
      <w:pPr>
        <w:tabs>
          <w:tab w:val="center" w:pos="5064"/>
        </w:tabs>
        <w:spacing w:line="360" w:lineRule="auto"/>
        <w:ind w:right="-830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</w:t>
      </w:r>
      <w:r>
        <w:rPr>
          <w:sz w:val="22"/>
          <w:szCs w:val="22"/>
        </w:rPr>
        <w:tab/>
      </w:r>
    </w:p>
    <w:p w14:paraId="5BD2DB8D" w14:textId="77777777" w:rsidR="003B7512" w:rsidRDefault="00511820">
      <w:pPr>
        <w:spacing w:line="360" w:lineRule="auto"/>
        <w:ind w:right="-83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(Nazwa i dokładny adres Wykonawcy, telefon, fax.)</w:t>
      </w:r>
    </w:p>
    <w:p w14:paraId="433DA9D5" w14:textId="77777777" w:rsidR="003B7512" w:rsidRDefault="003B7512">
      <w:pPr>
        <w:rPr>
          <w:b/>
          <w:sz w:val="22"/>
          <w:szCs w:val="22"/>
        </w:rPr>
      </w:pPr>
    </w:p>
    <w:p w14:paraId="2FA922A7" w14:textId="77777777" w:rsidR="003B7512" w:rsidRDefault="00511820">
      <w:pPr>
        <w:ind w:left="7080"/>
        <w:rPr>
          <w:b/>
        </w:rPr>
      </w:pPr>
      <w:r>
        <w:rPr>
          <w:b/>
        </w:rPr>
        <w:t>Zamawiający:</w:t>
      </w:r>
    </w:p>
    <w:p w14:paraId="06A32515" w14:textId="77777777" w:rsidR="003B7512" w:rsidRDefault="00511820">
      <w:pPr>
        <w:ind w:left="7080"/>
        <w:rPr>
          <w:b/>
        </w:rPr>
      </w:pPr>
      <w:r>
        <w:rPr>
          <w:b/>
        </w:rPr>
        <w:t>Gmina Zawonia</w:t>
      </w:r>
    </w:p>
    <w:p w14:paraId="3BD243E3" w14:textId="77777777" w:rsidR="003B7512" w:rsidRDefault="00511820">
      <w:pPr>
        <w:ind w:left="7080"/>
        <w:rPr>
          <w:b/>
        </w:rPr>
      </w:pPr>
      <w:r>
        <w:rPr>
          <w:b/>
        </w:rPr>
        <w:t>ul. Trzebnicka 11</w:t>
      </w:r>
    </w:p>
    <w:p w14:paraId="0C832A38" w14:textId="77777777" w:rsidR="003B7512" w:rsidRDefault="00511820">
      <w:pPr>
        <w:ind w:left="7080"/>
        <w:rPr>
          <w:b/>
        </w:rPr>
      </w:pPr>
      <w:r>
        <w:rPr>
          <w:b/>
        </w:rPr>
        <w:t>55-106 Zawonia</w:t>
      </w:r>
    </w:p>
    <w:p w14:paraId="1EF75626" w14:textId="77777777" w:rsidR="003B7512" w:rsidRDefault="003B7512">
      <w:pPr>
        <w:pStyle w:val="Tekstpodstawowy2"/>
        <w:spacing w:after="0" w:line="240" w:lineRule="auto"/>
        <w:jc w:val="center"/>
        <w:rPr>
          <w:b/>
          <w:sz w:val="28"/>
          <w:szCs w:val="28"/>
        </w:rPr>
      </w:pPr>
    </w:p>
    <w:p w14:paraId="11B0C54D" w14:textId="77777777" w:rsidR="003B7512" w:rsidRDefault="00511820">
      <w:pPr>
        <w:pStyle w:val="Tekstpodstawowy2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Zadanie</w:t>
      </w:r>
    </w:p>
    <w:p w14:paraId="458DD81D" w14:textId="35084D80" w:rsidR="003B7512" w:rsidRDefault="00511820">
      <w:pPr>
        <w:pStyle w:val="Tekstpodstawowy2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pn. „Usuwanie wyrobów zawierających azbest z terenu Gminy Zawonia w roku 20</w:t>
      </w:r>
      <w:r w:rsidR="009C7592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”</w:t>
      </w:r>
    </w:p>
    <w:p w14:paraId="6DA8B2C4" w14:textId="77777777" w:rsidR="003B7512" w:rsidRDefault="003B7512">
      <w:pPr>
        <w:jc w:val="center"/>
        <w:rPr>
          <w:b/>
          <w:sz w:val="28"/>
          <w:szCs w:val="28"/>
        </w:rPr>
      </w:pPr>
    </w:p>
    <w:p w14:paraId="7BDEE80F" w14:textId="77777777" w:rsidR="003B7512" w:rsidRDefault="005118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Wykaz wykonanych usług</w:t>
      </w:r>
    </w:p>
    <w:p w14:paraId="31798627" w14:textId="77777777" w:rsidR="003B7512" w:rsidRDefault="003B7512">
      <w:pPr>
        <w:jc w:val="center"/>
        <w:rPr>
          <w:b/>
          <w:sz w:val="22"/>
          <w:szCs w:val="22"/>
        </w:rPr>
      </w:pPr>
    </w:p>
    <w:p w14:paraId="1E1C6601" w14:textId="77777777" w:rsidR="003B7512" w:rsidRDefault="00511820">
      <w:pPr>
        <w:jc w:val="center"/>
        <w:rPr>
          <w:b/>
        </w:rPr>
      </w:pPr>
      <w:r>
        <w:rPr>
          <w:b/>
        </w:rPr>
        <w:t xml:space="preserve">potwierdzający spełnianie warunku określonego w Rozdziale V pkt. 1 </w:t>
      </w:r>
      <w:proofErr w:type="spellStart"/>
      <w:r>
        <w:rPr>
          <w:b/>
        </w:rPr>
        <w:t>ppkt</w:t>
      </w:r>
      <w:proofErr w:type="spellEnd"/>
      <w:r>
        <w:rPr>
          <w:b/>
        </w:rPr>
        <w:t xml:space="preserve">. b) </w:t>
      </w:r>
    </w:p>
    <w:p w14:paraId="4281F40D" w14:textId="77777777" w:rsidR="003B7512" w:rsidRDefault="00511820">
      <w:pPr>
        <w:jc w:val="center"/>
      </w:pPr>
      <w:r>
        <w:rPr>
          <w:b/>
        </w:rPr>
        <w:t>opisu  przedmiotu zamówienia</w:t>
      </w:r>
    </w:p>
    <w:p w14:paraId="0E7C7FB3" w14:textId="77777777" w:rsidR="003B7512" w:rsidRDefault="003B7512">
      <w:pPr>
        <w:rPr>
          <w:b/>
          <w:bCs/>
        </w:rPr>
      </w:pPr>
    </w:p>
    <w:tbl>
      <w:tblPr>
        <w:tblW w:w="9639" w:type="dxa"/>
        <w:tblInd w:w="-115" w:type="dxa"/>
        <w:tblBorders>
          <w:top w:val="single" w:sz="4" w:space="0" w:color="000001"/>
          <w:left w:val="single" w:sz="4" w:space="0" w:color="000001"/>
          <w:bottom w:val="single" w:sz="6" w:space="0" w:color="000001"/>
          <w:insideH w:val="single" w:sz="6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654"/>
        <w:gridCol w:w="2889"/>
        <w:gridCol w:w="1418"/>
        <w:gridCol w:w="1417"/>
        <w:gridCol w:w="1276"/>
        <w:gridCol w:w="1985"/>
      </w:tblGrid>
      <w:tr w:rsidR="003B7512" w14:paraId="60125944" w14:textId="77777777">
        <w:trPr>
          <w:cantSplit/>
          <w:trHeight w:val="617"/>
          <w:tblHeader/>
        </w:trPr>
        <w:tc>
          <w:tcPr>
            <w:tcW w:w="65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6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93BBBDC" w14:textId="77777777" w:rsidR="003B7512" w:rsidRDefault="003B7512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63A2CBD9" w14:textId="77777777" w:rsidR="003B7512" w:rsidRDefault="00511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2889" w:type="dxa"/>
            <w:vMerge w:val="restart"/>
            <w:tcBorders>
              <w:top w:val="single" w:sz="4" w:space="0" w:color="000001"/>
              <w:left w:val="single" w:sz="6" w:space="0" w:color="000001"/>
              <w:bottom w:val="single" w:sz="4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14:paraId="7773375E" w14:textId="77777777" w:rsidR="003B7512" w:rsidRDefault="00511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</w:t>
            </w:r>
          </w:p>
          <w:p w14:paraId="1A2014CD" w14:textId="77777777" w:rsidR="003B7512" w:rsidRDefault="00511820">
            <w:pPr>
              <w:jc w:val="center"/>
            </w:pPr>
            <w:r>
              <w:rPr>
                <w:sz w:val="20"/>
                <w:szCs w:val="20"/>
              </w:rPr>
              <w:t xml:space="preserve">przedmiotu zamówienia </w:t>
            </w:r>
          </w:p>
          <w:p w14:paraId="5BCAB57E" w14:textId="77777777" w:rsidR="003B7512" w:rsidRDefault="003B7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6" w:space="0" w:color="000001"/>
              <w:bottom w:val="single" w:sz="4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14:paraId="0AA18562" w14:textId="77777777" w:rsidR="003B7512" w:rsidRDefault="00511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Całkowita</w:t>
            </w:r>
          </w:p>
          <w:p w14:paraId="7186B593" w14:textId="77777777" w:rsidR="003B7512" w:rsidRDefault="00511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brutto</w:t>
            </w:r>
          </w:p>
          <w:p w14:paraId="57F0B25A" w14:textId="77777777" w:rsidR="003B7512" w:rsidRDefault="00511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usługi</w:t>
            </w:r>
          </w:p>
          <w:p w14:paraId="47F6FA8A" w14:textId="77777777" w:rsidR="003B7512" w:rsidRDefault="00511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 złotych polskich)</w:t>
            </w:r>
          </w:p>
          <w:p w14:paraId="68F663C9" w14:textId="77777777" w:rsidR="003B7512" w:rsidRDefault="003B7512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14:paraId="4F5F0630" w14:textId="77777777" w:rsidR="003B7512" w:rsidRDefault="00511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Termin realizacji 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6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14:paraId="0B7D360F" w14:textId="77777777" w:rsidR="003B7512" w:rsidRDefault="003B7512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5D8F9006" w14:textId="77777777" w:rsidR="003B7512" w:rsidRDefault="00511820">
            <w:pPr>
              <w:pStyle w:val="Tekstprzypisudolnego"/>
              <w:jc w:val="center"/>
            </w:pPr>
            <w:r>
              <w:t xml:space="preserve">Nazwa Odbiorcy, na rzecz którego usługi zostały wykonane </w:t>
            </w:r>
          </w:p>
          <w:p w14:paraId="67952752" w14:textId="77777777" w:rsidR="003B7512" w:rsidRDefault="003B7512">
            <w:pPr>
              <w:jc w:val="center"/>
              <w:rPr>
                <w:sz w:val="20"/>
                <w:szCs w:val="20"/>
              </w:rPr>
            </w:pPr>
          </w:p>
        </w:tc>
      </w:tr>
      <w:tr w:rsidR="003B7512" w14:paraId="0C54BCCD" w14:textId="77777777">
        <w:trPr>
          <w:cantSplit/>
          <w:trHeight w:val="422"/>
          <w:tblHeader/>
        </w:trPr>
        <w:tc>
          <w:tcPr>
            <w:tcW w:w="653" w:type="dxa"/>
            <w:vMerge/>
            <w:tcBorders>
              <w:top w:val="single" w:sz="4" w:space="0" w:color="000001"/>
              <w:left w:val="single" w:sz="4" w:space="0" w:color="000001"/>
              <w:bottom w:val="single" w:sz="6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AF775CC" w14:textId="77777777" w:rsidR="003B7512" w:rsidRDefault="003B7512"/>
        </w:tc>
        <w:tc>
          <w:tcPr>
            <w:tcW w:w="2889" w:type="dxa"/>
            <w:vMerge/>
            <w:tcBorders>
              <w:top w:val="single" w:sz="4" w:space="0" w:color="000001"/>
              <w:left w:val="single" w:sz="6" w:space="0" w:color="000001"/>
              <w:bottom w:val="single" w:sz="4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14:paraId="426EE2C2" w14:textId="77777777" w:rsidR="003B7512" w:rsidRDefault="003B7512"/>
        </w:tc>
        <w:tc>
          <w:tcPr>
            <w:tcW w:w="1418" w:type="dxa"/>
            <w:vMerge/>
            <w:tcBorders>
              <w:top w:val="single" w:sz="4" w:space="0" w:color="000001"/>
              <w:left w:val="single" w:sz="6" w:space="0" w:color="000001"/>
              <w:bottom w:val="single" w:sz="4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14:paraId="32FE098A" w14:textId="77777777" w:rsidR="003B7512" w:rsidRDefault="003B7512"/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14:paraId="56C0BD89" w14:textId="77777777" w:rsidR="003B7512" w:rsidRDefault="00511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</w:t>
            </w:r>
          </w:p>
          <w:p w14:paraId="3B3418C5" w14:textId="77777777" w:rsidR="003B7512" w:rsidRDefault="00511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rozpoczęcia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14:paraId="58A71BE6" w14:textId="77777777" w:rsidR="003B7512" w:rsidRDefault="00511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</w:t>
            </w:r>
          </w:p>
          <w:p w14:paraId="1DE63AB2" w14:textId="77777777" w:rsidR="003B7512" w:rsidRDefault="00511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zakończenia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6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14:paraId="246686F9" w14:textId="77777777" w:rsidR="003B7512" w:rsidRDefault="003B7512"/>
        </w:tc>
      </w:tr>
      <w:tr w:rsidR="003B7512" w14:paraId="33BF32F5" w14:textId="77777777">
        <w:trPr>
          <w:trHeight w:val="677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92" w:type="dxa"/>
            </w:tcMar>
          </w:tcPr>
          <w:p w14:paraId="29DBBCBF" w14:textId="77777777" w:rsidR="003B7512" w:rsidRDefault="003B7512">
            <w:pPr>
              <w:numPr>
                <w:ilvl w:val="0"/>
                <w:numId w:val="1"/>
              </w:numPr>
              <w:snapToGrid w:val="0"/>
              <w:spacing w:before="120"/>
              <w:ind w:left="0" w:firstLine="0"/>
              <w:rPr>
                <w:i/>
              </w:rPr>
            </w:pPr>
          </w:p>
        </w:tc>
        <w:tc>
          <w:tcPr>
            <w:tcW w:w="28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92" w:type="dxa"/>
            </w:tcMar>
          </w:tcPr>
          <w:p w14:paraId="6DE4AEAB" w14:textId="77777777" w:rsidR="003B7512" w:rsidRDefault="003B7512">
            <w:pPr>
              <w:snapToGrid w:val="0"/>
              <w:spacing w:before="120"/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92" w:type="dxa"/>
            </w:tcMar>
          </w:tcPr>
          <w:p w14:paraId="790DDAAB" w14:textId="77777777" w:rsidR="003B7512" w:rsidRDefault="003B7512">
            <w:pPr>
              <w:snapToGrid w:val="0"/>
              <w:spacing w:before="120"/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92" w:type="dxa"/>
            </w:tcMar>
          </w:tcPr>
          <w:p w14:paraId="238AB866" w14:textId="77777777" w:rsidR="003B7512" w:rsidRDefault="003B7512">
            <w:pPr>
              <w:snapToGrid w:val="0"/>
              <w:spacing w:before="120"/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92" w:type="dxa"/>
            </w:tcMar>
          </w:tcPr>
          <w:p w14:paraId="1BD0F8A6" w14:textId="77777777" w:rsidR="003B7512" w:rsidRDefault="003B7512">
            <w:pPr>
              <w:snapToGrid w:val="0"/>
              <w:spacing w:before="120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ADFB8BE" w14:textId="77777777" w:rsidR="003B7512" w:rsidRDefault="003B7512">
            <w:pPr>
              <w:snapToGrid w:val="0"/>
              <w:spacing w:before="120"/>
            </w:pPr>
          </w:p>
        </w:tc>
      </w:tr>
      <w:tr w:rsidR="003B7512" w14:paraId="14F5D84F" w14:textId="77777777">
        <w:trPr>
          <w:trHeight w:val="541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92" w:type="dxa"/>
            </w:tcMar>
          </w:tcPr>
          <w:p w14:paraId="4912A3FD" w14:textId="77777777" w:rsidR="003B7512" w:rsidRDefault="003B7512">
            <w:pPr>
              <w:numPr>
                <w:ilvl w:val="0"/>
                <w:numId w:val="1"/>
              </w:numPr>
              <w:snapToGrid w:val="0"/>
              <w:spacing w:before="120"/>
              <w:ind w:left="0" w:right="-288" w:firstLine="0"/>
            </w:pPr>
          </w:p>
        </w:tc>
        <w:tc>
          <w:tcPr>
            <w:tcW w:w="28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92" w:type="dxa"/>
            </w:tcMar>
          </w:tcPr>
          <w:p w14:paraId="6B2A0995" w14:textId="77777777" w:rsidR="003B7512" w:rsidRDefault="003B7512">
            <w:pPr>
              <w:snapToGrid w:val="0"/>
              <w:spacing w:before="120"/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92" w:type="dxa"/>
            </w:tcMar>
          </w:tcPr>
          <w:p w14:paraId="46BE8FD1" w14:textId="77777777" w:rsidR="003B7512" w:rsidRDefault="003B7512">
            <w:pPr>
              <w:snapToGrid w:val="0"/>
              <w:spacing w:before="120"/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92" w:type="dxa"/>
            </w:tcMar>
          </w:tcPr>
          <w:p w14:paraId="17A013FA" w14:textId="77777777" w:rsidR="003B7512" w:rsidRDefault="003B7512">
            <w:pPr>
              <w:snapToGrid w:val="0"/>
              <w:spacing w:before="120"/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92" w:type="dxa"/>
            </w:tcMar>
          </w:tcPr>
          <w:p w14:paraId="732B297F" w14:textId="77777777" w:rsidR="003B7512" w:rsidRDefault="003B7512">
            <w:pPr>
              <w:snapToGrid w:val="0"/>
              <w:spacing w:before="120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</w:tcPr>
          <w:p w14:paraId="59E3D882" w14:textId="77777777" w:rsidR="003B7512" w:rsidRDefault="003B7512">
            <w:pPr>
              <w:snapToGrid w:val="0"/>
              <w:spacing w:before="120"/>
            </w:pPr>
          </w:p>
        </w:tc>
      </w:tr>
      <w:tr w:rsidR="003B7512" w14:paraId="29119145" w14:textId="77777777">
        <w:trPr>
          <w:trHeight w:val="541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92" w:type="dxa"/>
            </w:tcMar>
          </w:tcPr>
          <w:p w14:paraId="36780373" w14:textId="77777777" w:rsidR="003B7512" w:rsidRDefault="003B7512">
            <w:pPr>
              <w:numPr>
                <w:ilvl w:val="0"/>
                <w:numId w:val="1"/>
              </w:numPr>
              <w:snapToGrid w:val="0"/>
              <w:spacing w:before="120"/>
              <w:ind w:left="0" w:firstLine="0"/>
            </w:pPr>
          </w:p>
        </w:tc>
        <w:tc>
          <w:tcPr>
            <w:tcW w:w="28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92" w:type="dxa"/>
            </w:tcMar>
          </w:tcPr>
          <w:p w14:paraId="352927D2" w14:textId="77777777" w:rsidR="003B7512" w:rsidRDefault="003B7512">
            <w:pPr>
              <w:snapToGrid w:val="0"/>
              <w:spacing w:before="120"/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92" w:type="dxa"/>
            </w:tcMar>
          </w:tcPr>
          <w:p w14:paraId="06E9835A" w14:textId="77777777" w:rsidR="003B7512" w:rsidRDefault="003B7512">
            <w:pPr>
              <w:snapToGrid w:val="0"/>
              <w:spacing w:before="120"/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92" w:type="dxa"/>
            </w:tcMar>
          </w:tcPr>
          <w:p w14:paraId="4760C1ED" w14:textId="77777777" w:rsidR="003B7512" w:rsidRDefault="003B7512">
            <w:pPr>
              <w:snapToGrid w:val="0"/>
              <w:spacing w:before="120"/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92" w:type="dxa"/>
            </w:tcMar>
          </w:tcPr>
          <w:p w14:paraId="65FC7DB5" w14:textId="77777777" w:rsidR="003B7512" w:rsidRDefault="003B7512">
            <w:pPr>
              <w:snapToGrid w:val="0"/>
              <w:spacing w:before="120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</w:tcPr>
          <w:p w14:paraId="226F7614" w14:textId="77777777" w:rsidR="003B7512" w:rsidRDefault="003B7512">
            <w:pPr>
              <w:snapToGrid w:val="0"/>
              <w:spacing w:before="120"/>
            </w:pPr>
          </w:p>
        </w:tc>
      </w:tr>
    </w:tbl>
    <w:p w14:paraId="21FEB9CB" w14:textId="77777777" w:rsidR="003B7512" w:rsidRDefault="00511820">
      <w:pPr>
        <w:spacing w:before="280" w:after="120"/>
        <w:jc w:val="both"/>
        <w:rPr>
          <w:b/>
        </w:rPr>
      </w:pPr>
      <w:r>
        <w:rPr>
          <w:b/>
        </w:rPr>
        <w:t>Do niniejszego wykazu dołączono dokumenty potwierdzające, że wyżej wymienione usługi zostały wykonane należycie.</w:t>
      </w:r>
    </w:p>
    <w:p w14:paraId="442A5D4A" w14:textId="77777777" w:rsidR="003B7512" w:rsidRDefault="003B7512">
      <w:pPr>
        <w:tabs>
          <w:tab w:val="right" w:pos="284"/>
          <w:tab w:val="left" w:pos="408"/>
        </w:tabs>
        <w:ind w:left="408" w:hanging="408"/>
        <w:jc w:val="both"/>
        <w:rPr>
          <w:rFonts w:eastAsia="Calibri"/>
          <w:b/>
          <w:lang w:eastAsia="en-US"/>
        </w:rPr>
      </w:pPr>
    </w:p>
    <w:p w14:paraId="2849B0BB" w14:textId="77777777" w:rsidR="003B7512" w:rsidRDefault="003B7512">
      <w:pPr>
        <w:jc w:val="both"/>
        <w:rPr>
          <w:rFonts w:eastAsia="Calibri"/>
          <w:sz w:val="20"/>
          <w:szCs w:val="20"/>
          <w:lang w:eastAsia="en-US"/>
        </w:rPr>
      </w:pPr>
    </w:p>
    <w:p w14:paraId="2E0DCF66" w14:textId="77777777" w:rsidR="003B7512" w:rsidRDefault="003B7512">
      <w:pPr>
        <w:ind w:right="-993"/>
        <w:jc w:val="both"/>
        <w:rPr>
          <w:sz w:val="22"/>
          <w:szCs w:val="22"/>
        </w:rPr>
      </w:pPr>
    </w:p>
    <w:p w14:paraId="62DA513F" w14:textId="77777777" w:rsidR="003B7512" w:rsidRDefault="003B7512">
      <w:pPr>
        <w:ind w:right="-993"/>
        <w:jc w:val="both"/>
        <w:rPr>
          <w:sz w:val="22"/>
          <w:szCs w:val="22"/>
        </w:rPr>
      </w:pPr>
    </w:p>
    <w:p w14:paraId="6C6BCBE1" w14:textId="77777777" w:rsidR="003B7512" w:rsidRDefault="003B7512">
      <w:pPr>
        <w:ind w:right="-993"/>
        <w:jc w:val="both"/>
        <w:rPr>
          <w:sz w:val="22"/>
          <w:szCs w:val="22"/>
        </w:rPr>
      </w:pPr>
    </w:p>
    <w:p w14:paraId="7E796973" w14:textId="77777777" w:rsidR="003B7512" w:rsidRDefault="00511820">
      <w:pPr>
        <w:ind w:right="-99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......................., dn. _ _ . _ _ . _ _ _ _ </w:t>
      </w:r>
      <w:r>
        <w:rPr>
          <w:sz w:val="22"/>
          <w:szCs w:val="22"/>
        </w:rPr>
        <w:tab/>
        <w:t xml:space="preserve">                              .............................................................</w:t>
      </w:r>
    </w:p>
    <w:p w14:paraId="12CF6494" w14:textId="77777777" w:rsidR="003B7512" w:rsidRDefault="00511820">
      <w:pPr>
        <w:ind w:left="5400" w:right="70"/>
        <w:jc w:val="center"/>
      </w:pPr>
      <w:r>
        <w:rPr>
          <w:i/>
          <w:sz w:val="20"/>
          <w:szCs w:val="20"/>
        </w:rPr>
        <w:t>Podpis osób uprawnionych do składania      oświadczeń woli w imieniu Wykonawcy oraz pieczątka/pieczątki</w:t>
      </w:r>
    </w:p>
    <w:sectPr w:rsidR="003B7512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E44E17"/>
    <w:multiLevelType w:val="multilevel"/>
    <w:tmpl w:val="39E8F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9E1060A"/>
    <w:multiLevelType w:val="multilevel"/>
    <w:tmpl w:val="E07C94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4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512"/>
    <w:rsid w:val="003B7512"/>
    <w:rsid w:val="004D4B98"/>
    <w:rsid w:val="00511820"/>
    <w:rsid w:val="009C7592"/>
    <w:rsid w:val="00E1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CBB93"/>
  <w15:docId w15:val="{A8D752A6-DF81-4C5A-96AF-185B575AD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Lucida Sans Unicode" w:hAnsi="Liberation Serif" w:cs="Mang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overflowPunct w:val="0"/>
    </w:pPr>
    <w:rPr>
      <w:color w:val="00000A"/>
      <w:sz w:val="24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wcityZnak">
    <w:name w:val="Tekst podstawowy wcięty Znak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dolnegoZnak">
    <w:name w:val="Tekst przypisu dolnego Znak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2Znak">
    <w:name w:val="Tekst podstawowy 2 Znak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customStyle="1" w:styleId="TekstpodstawowyZnak">
    <w:name w:val="Tekst podstawowy Znak"/>
    <w:qFormat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StopkaZnak">
    <w:name w:val="Stopka Znak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rFonts w:ascii="Cambria" w:hAnsi="Cambria" w:cs="Cambria"/>
      <w:b/>
      <w:i/>
      <w:sz w:val="24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  <w:rPr>
      <w:sz w:val="16"/>
      <w:szCs w:val="16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0">
    <w:name w:val="WW8Num3z0"/>
    <w:qFormat/>
    <w:rPr>
      <w:rFonts w:ascii="Symbol" w:eastAsia="Times New Roman" w:hAnsi="Symbol" w:cs="Times New Roman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0">
    <w:name w:val="WW8Num2z0"/>
    <w:qFormat/>
    <w:rPr>
      <w:rFonts w:ascii="Symbol" w:eastAsia="Times New Roman" w:hAnsi="Symbol" w:cs="Times New Roman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ListLabel1">
    <w:name w:val="ListLabel 1"/>
    <w:qFormat/>
    <w:rPr>
      <w:sz w:val="16"/>
      <w:szCs w:val="16"/>
    </w:rPr>
  </w:style>
  <w:style w:type="paragraph" w:styleId="Nagwek">
    <w:name w:val="header"/>
    <w:basedOn w:val="Normalny"/>
    <w:next w:val="Tekstpodstawowy"/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podstawowy2">
    <w:name w:val="Body Text 2"/>
    <w:basedOn w:val="Normalny"/>
    <w:qFormat/>
    <w:pPr>
      <w:spacing w:after="120" w:line="480" w:lineRule="auto"/>
    </w:pPr>
  </w:style>
  <w:style w:type="paragraph" w:styleId="Stopka">
    <w:name w:val="footer"/>
    <w:basedOn w:val="Normalny"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Gacek</dc:creator>
  <dc:description/>
  <cp:lastModifiedBy>Magdalena Gacek</cp:lastModifiedBy>
  <cp:revision>2</cp:revision>
  <dcterms:created xsi:type="dcterms:W3CDTF">2020-06-08T08:04:00Z</dcterms:created>
  <dcterms:modified xsi:type="dcterms:W3CDTF">2020-06-08T08:04:00Z</dcterms:modified>
  <dc:language>pl-PL</dc:language>
</cp:coreProperties>
</file>