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D0" w:rsidRDefault="009F65D0" w:rsidP="009F65D0">
      <w:pPr>
        <w:pStyle w:val="Nagwek1"/>
        <w:jc w:val="right"/>
        <w:rPr>
          <w:b/>
          <w:bCs/>
          <w:sz w:val="28"/>
          <w:szCs w:val="28"/>
          <w:u w:val="none"/>
        </w:rPr>
      </w:pPr>
    </w:p>
    <w:p w:rsidR="009F65D0" w:rsidRPr="00C86142" w:rsidRDefault="009F65D0" w:rsidP="009F65D0">
      <w:pPr>
        <w:pStyle w:val="Nagwek1"/>
        <w:jc w:val="center"/>
        <w:rPr>
          <w:b/>
          <w:bCs/>
          <w:sz w:val="28"/>
          <w:szCs w:val="28"/>
          <w:u w:val="none"/>
        </w:rPr>
      </w:pPr>
      <w:r w:rsidRPr="00C86142">
        <w:rPr>
          <w:b/>
          <w:bCs/>
          <w:sz w:val="28"/>
          <w:szCs w:val="28"/>
          <w:u w:val="none"/>
        </w:rPr>
        <w:t xml:space="preserve">Uchwała  Nr  </w:t>
      </w:r>
      <w:r w:rsidR="00AC677D">
        <w:rPr>
          <w:b/>
          <w:bCs/>
          <w:sz w:val="28"/>
          <w:szCs w:val="28"/>
          <w:u w:val="none"/>
        </w:rPr>
        <w:t>II</w:t>
      </w:r>
      <w:r w:rsidRPr="00C86142">
        <w:rPr>
          <w:b/>
          <w:bCs/>
          <w:sz w:val="28"/>
          <w:szCs w:val="28"/>
          <w:u w:val="none"/>
        </w:rPr>
        <w:t>/</w:t>
      </w:r>
      <w:r w:rsidR="00AC677D">
        <w:rPr>
          <w:b/>
          <w:bCs/>
          <w:sz w:val="28"/>
          <w:szCs w:val="28"/>
          <w:u w:val="none"/>
        </w:rPr>
        <w:t>5</w:t>
      </w:r>
      <w:r w:rsidRPr="00C86142">
        <w:rPr>
          <w:b/>
          <w:bCs/>
          <w:sz w:val="28"/>
          <w:szCs w:val="28"/>
          <w:u w:val="none"/>
        </w:rPr>
        <w:t>/20</w:t>
      </w:r>
      <w:r w:rsidR="00AC677D">
        <w:rPr>
          <w:b/>
          <w:bCs/>
          <w:sz w:val="28"/>
          <w:szCs w:val="28"/>
          <w:u w:val="none"/>
        </w:rPr>
        <w:t>10</w:t>
      </w:r>
    </w:p>
    <w:p w:rsidR="009F65D0" w:rsidRPr="00C86142" w:rsidRDefault="009F65D0" w:rsidP="009F65D0">
      <w:pPr>
        <w:jc w:val="center"/>
        <w:rPr>
          <w:b/>
          <w:bCs/>
          <w:sz w:val="28"/>
          <w:szCs w:val="28"/>
        </w:rPr>
      </w:pPr>
      <w:r w:rsidRPr="00C86142">
        <w:rPr>
          <w:b/>
          <w:bCs/>
          <w:sz w:val="28"/>
          <w:szCs w:val="28"/>
        </w:rPr>
        <w:t>Rady Gminy  Zawonia</w:t>
      </w:r>
    </w:p>
    <w:p w:rsidR="009F65D0" w:rsidRPr="00C86142" w:rsidRDefault="009F65D0" w:rsidP="009F65D0">
      <w:pPr>
        <w:jc w:val="center"/>
        <w:rPr>
          <w:b/>
          <w:bCs/>
          <w:sz w:val="28"/>
          <w:szCs w:val="28"/>
        </w:rPr>
      </w:pPr>
      <w:r w:rsidRPr="00C86142">
        <w:rPr>
          <w:b/>
          <w:bCs/>
          <w:sz w:val="28"/>
          <w:szCs w:val="28"/>
        </w:rPr>
        <w:t xml:space="preserve">z dnia </w:t>
      </w:r>
      <w:r>
        <w:rPr>
          <w:b/>
          <w:bCs/>
          <w:sz w:val="28"/>
          <w:szCs w:val="28"/>
        </w:rPr>
        <w:t xml:space="preserve">30 </w:t>
      </w:r>
      <w:r w:rsidRPr="00C86142">
        <w:rPr>
          <w:b/>
          <w:bCs/>
          <w:sz w:val="28"/>
          <w:szCs w:val="28"/>
        </w:rPr>
        <w:t>grudnia 20</w:t>
      </w:r>
      <w:r w:rsidR="00AC677D">
        <w:rPr>
          <w:b/>
          <w:bCs/>
          <w:sz w:val="28"/>
          <w:szCs w:val="28"/>
        </w:rPr>
        <w:t>10</w:t>
      </w:r>
      <w:r w:rsidRPr="00C86142">
        <w:rPr>
          <w:b/>
          <w:bCs/>
          <w:sz w:val="28"/>
          <w:szCs w:val="28"/>
        </w:rPr>
        <w:t xml:space="preserve"> r.</w:t>
      </w:r>
    </w:p>
    <w:p w:rsidR="009F65D0" w:rsidRPr="00C86142" w:rsidRDefault="009F65D0" w:rsidP="009F65D0">
      <w:pPr>
        <w:jc w:val="center"/>
        <w:rPr>
          <w:b/>
          <w:bCs/>
          <w:sz w:val="28"/>
          <w:szCs w:val="28"/>
        </w:rPr>
      </w:pPr>
    </w:p>
    <w:p w:rsidR="009F65D0" w:rsidRDefault="009F65D0" w:rsidP="009F65D0">
      <w:pPr>
        <w:jc w:val="center"/>
        <w:rPr>
          <w:b/>
          <w:bCs/>
        </w:rPr>
      </w:pPr>
    </w:p>
    <w:p w:rsidR="009F65D0" w:rsidRDefault="009F65D0" w:rsidP="009F65D0">
      <w:pPr>
        <w:jc w:val="center"/>
        <w:rPr>
          <w:b/>
          <w:bCs/>
        </w:rPr>
      </w:pPr>
      <w:r>
        <w:rPr>
          <w:b/>
          <w:bCs/>
        </w:rPr>
        <w:t>w sprawie uchwalenia planu pracy Rady Gminy Zawonia na 20</w:t>
      </w:r>
      <w:r w:rsidR="00CE0786">
        <w:rPr>
          <w:b/>
          <w:bCs/>
        </w:rPr>
        <w:t>1</w:t>
      </w:r>
      <w:r w:rsidR="00AC677D">
        <w:rPr>
          <w:b/>
          <w:bCs/>
        </w:rPr>
        <w:t>1</w:t>
      </w:r>
      <w:r>
        <w:rPr>
          <w:b/>
          <w:bCs/>
        </w:rPr>
        <w:t xml:space="preserve"> r.</w:t>
      </w:r>
    </w:p>
    <w:p w:rsidR="009F65D0" w:rsidRDefault="009F65D0" w:rsidP="009F65D0">
      <w:pPr>
        <w:jc w:val="center"/>
        <w:rPr>
          <w:b/>
          <w:bCs/>
        </w:rPr>
      </w:pPr>
    </w:p>
    <w:p w:rsidR="009F65D0" w:rsidRDefault="009F65D0" w:rsidP="009F65D0">
      <w:pPr>
        <w:jc w:val="center"/>
        <w:rPr>
          <w:b/>
          <w:bCs/>
        </w:rPr>
      </w:pPr>
    </w:p>
    <w:p w:rsidR="009F65D0" w:rsidRDefault="009F65D0" w:rsidP="009F65D0">
      <w:pPr>
        <w:jc w:val="center"/>
      </w:pPr>
    </w:p>
    <w:p w:rsidR="009F65D0" w:rsidRDefault="009F65D0" w:rsidP="009F65D0"/>
    <w:p w:rsidR="009F65D0" w:rsidRDefault="009F65D0" w:rsidP="009F65D0">
      <w:r>
        <w:t xml:space="preserve">        Na podstawie art.22 ust. 1  ustawy z dnia 08 marca 1990 roku o samorządzie gminy (tekst jednolity Dz. U. z 2001 r. Nr 142, poz. 1591 ze zmianami ) -  Rada Gminy  Zawonia, uchwala, co następuje:</w:t>
      </w:r>
    </w:p>
    <w:p w:rsidR="009F65D0" w:rsidRDefault="009F65D0" w:rsidP="009F65D0"/>
    <w:p w:rsidR="009F65D0" w:rsidRDefault="009F65D0" w:rsidP="009F65D0"/>
    <w:p w:rsidR="009F65D0" w:rsidRDefault="009F65D0" w:rsidP="009F65D0">
      <w:pPr>
        <w:jc w:val="center"/>
        <w:rPr>
          <w:b/>
          <w:bCs/>
        </w:rPr>
      </w:pPr>
      <w:r>
        <w:rPr>
          <w:b/>
          <w:bCs/>
        </w:rPr>
        <w:t>§ 1.</w:t>
      </w:r>
    </w:p>
    <w:p w:rsidR="009F65D0" w:rsidRDefault="009F65D0" w:rsidP="009F65D0">
      <w:pPr>
        <w:jc w:val="center"/>
      </w:pPr>
    </w:p>
    <w:p w:rsidR="009F65D0" w:rsidRDefault="009F65D0" w:rsidP="009F65D0"/>
    <w:p w:rsidR="009F65D0" w:rsidRDefault="009F65D0" w:rsidP="009F65D0">
      <w:r>
        <w:t>Uchwala się plan pracy Rady Gminy Zawonia przedstawiony w załączniku nr 1 do niniejszej uchwały.</w:t>
      </w:r>
    </w:p>
    <w:p w:rsidR="009F65D0" w:rsidRDefault="009F65D0" w:rsidP="009F65D0"/>
    <w:p w:rsidR="009F65D0" w:rsidRDefault="009F65D0" w:rsidP="009F65D0"/>
    <w:p w:rsidR="009F65D0" w:rsidRDefault="009F65D0" w:rsidP="009F65D0">
      <w:pPr>
        <w:jc w:val="center"/>
        <w:rPr>
          <w:b/>
          <w:bCs/>
        </w:rPr>
      </w:pPr>
      <w:r>
        <w:rPr>
          <w:b/>
          <w:bCs/>
        </w:rPr>
        <w:t>§ 2.</w:t>
      </w:r>
    </w:p>
    <w:p w:rsidR="009F65D0" w:rsidRDefault="009F65D0" w:rsidP="009F65D0">
      <w:pPr>
        <w:jc w:val="center"/>
      </w:pPr>
    </w:p>
    <w:p w:rsidR="009F65D0" w:rsidRDefault="009F65D0" w:rsidP="009F65D0"/>
    <w:p w:rsidR="009F65D0" w:rsidRDefault="009F65D0" w:rsidP="009F65D0">
      <w:r>
        <w:t>Za wykonanie uchwały czyni się odpowiedzialnego Przewodniczącą Rady Gminy  Zawonia.</w:t>
      </w:r>
    </w:p>
    <w:p w:rsidR="009F65D0" w:rsidRDefault="009F65D0" w:rsidP="009F65D0"/>
    <w:p w:rsidR="009F65D0" w:rsidRDefault="009F65D0" w:rsidP="009F65D0"/>
    <w:p w:rsidR="009F65D0" w:rsidRDefault="009F65D0" w:rsidP="009F65D0">
      <w:pPr>
        <w:jc w:val="center"/>
        <w:rPr>
          <w:b/>
          <w:bCs/>
        </w:rPr>
      </w:pPr>
      <w:r>
        <w:rPr>
          <w:b/>
          <w:bCs/>
        </w:rPr>
        <w:t>§ 3.</w:t>
      </w:r>
    </w:p>
    <w:p w:rsidR="009F65D0" w:rsidRDefault="009F65D0" w:rsidP="009F65D0">
      <w:pPr>
        <w:jc w:val="center"/>
      </w:pPr>
    </w:p>
    <w:p w:rsidR="009F65D0" w:rsidRDefault="009F65D0" w:rsidP="009F65D0"/>
    <w:p w:rsidR="009F65D0" w:rsidRDefault="009F65D0" w:rsidP="009F65D0">
      <w:r>
        <w:t>Uchwała wchodzi w życie z dniem podjęcia.</w:t>
      </w:r>
    </w:p>
    <w:p w:rsidR="009F65D0" w:rsidRDefault="009F65D0" w:rsidP="009F65D0"/>
    <w:p w:rsidR="009F65D0" w:rsidRDefault="009F65D0" w:rsidP="009F65D0"/>
    <w:p w:rsidR="009F65D0" w:rsidRDefault="009F65D0" w:rsidP="009F65D0"/>
    <w:p w:rsidR="009F65D0" w:rsidRDefault="009F65D0" w:rsidP="009F65D0"/>
    <w:p w:rsidR="009F65D0" w:rsidRDefault="009F65D0" w:rsidP="009F65D0"/>
    <w:p w:rsidR="009F65D0" w:rsidRDefault="009F65D0" w:rsidP="009F65D0"/>
    <w:p w:rsidR="009F65D0" w:rsidRDefault="009F65D0" w:rsidP="009F65D0"/>
    <w:p w:rsidR="009F65D0" w:rsidRDefault="009F65D0" w:rsidP="009F65D0"/>
    <w:p w:rsidR="009F65D0" w:rsidRDefault="009F65D0" w:rsidP="009F65D0">
      <w:pPr>
        <w:jc w:val="right"/>
      </w:pPr>
    </w:p>
    <w:p w:rsidR="009F65D0" w:rsidRDefault="009F65D0" w:rsidP="009F65D0">
      <w:pPr>
        <w:jc w:val="right"/>
      </w:pPr>
    </w:p>
    <w:p w:rsidR="009F65D0" w:rsidRDefault="009F65D0" w:rsidP="009F65D0">
      <w:pPr>
        <w:jc w:val="right"/>
      </w:pPr>
    </w:p>
    <w:p w:rsidR="009F65D0" w:rsidRDefault="009F65D0" w:rsidP="009F65D0">
      <w:pPr>
        <w:jc w:val="right"/>
      </w:pPr>
    </w:p>
    <w:p w:rsidR="009F65D0" w:rsidRDefault="009F65D0" w:rsidP="009F65D0">
      <w:pPr>
        <w:jc w:val="right"/>
      </w:pPr>
    </w:p>
    <w:p w:rsidR="009F65D0" w:rsidRDefault="009F65D0" w:rsidP="009F65D0">
      <w:pPr>
        <w:jc w:val="right"/>
      </w:pPr>
    </w:p>
    <w:p w:rsidR="009F65D0" w:rsidRDefault="009F65D0" w:rsidP="009F65D0">
      <w:pPr>
        <w:jc w:val="right"/>
      </w:pPr>
    </w:p>
    <w:p w:rsidR="009F65D0" w:rsidRDefault="009F65D0" w:rsidP="009F65D0">
      <w:pPr>
        <w:jc w:val="right"/>
      </w:pPr>
    </w:p>
    <w:p w:rsidR="009F65D0" w:rsidRDefault="009F65D0" w:rsidP="009F65D0">
      <w:pPr>
        <w:tabs>
          <w:tab w:val="left" w:pos="5631"/>
          <w:tab w:val="right" w:pos="9072"/>
        </w:tabs>
      </w:pPr>
      <w:r>
        <w:lastRenderedPageBreak/>
        <w:tab/>
      </w:r>
    </w:p>
    <w:p w:rsidR="009F65D0" w:rsidRDefault="009F65D0" w:rsidP="009F65D0">
      <w:pPr>
        <w:tabs>
          <w:tab w:val="left" w:pos="5631"/>
          <w:tab w:val="right" w:pos="9072"/>
        </w:tabs>
      </w:pPr>
      <w:r>
        <w:tab/>
      </w:r>
    </w:p>
    <w:p w:rsidR="009F65D0" w:rsidRDefault="009F65D0" w:rsidP="009F65D0">
      <w:pPr>
        <w:tabs>
          <w:tab w:val="left" w:pos="5631"/>
          <w:tab w:val="right" w:pos="9072"/>
        </w:tabs>
      </w:pPr>
      <w:r>
        <w:tab/>
        <w:t>Załącznik nr 1</w:t>
      </w:r>
    </w:p>
    <w:p w:rsidR="009F65D0" w:rsidRDefault="009F65D0" w:rsidP="009F65D0">
      <w:pPr>
        <w:tabs>
          <w:tab w:val="left" w:pos="5631"/>
          <w:tab w:val="right" w:pos="9072"/>
        </w:tabs>
      </w:pPr>
      <w:r>
        <w:tab/>
        <w:t xml:space="preserve">do uchwały </w:t>
      </w:r>
      <w:r w:rsidR="00AC677D">
        <w:t>II</w:t>
      </w:r>
      <w:r>
        <w:t>/</w:t>
      </w:r>
      <w:r w:rsidR="00AC677D">
        <w:t>5</w:t>
      </w:r>
      <w:r>
        <w:t>/20</w:t>
      </w:r>
      <w:r w:rsidR="00AC677D">
        <w:t>10</w:t>
      </w:r>
    </w:p>
    <w:p w:rsidR="009F65D0" w:rsidRDefault="009F65D0" w:rsidP="009F65D0">
      <w:pPr>
        <w:tabs>
          <w:tab w:val="left" w:pos="5631"/>
          <w:tab w:val="right" w:pos="9072"/>
        </w:tabs>
      </w:pPr>
      <w:r>
        <w:tab/>
        <w:t>Rady Gminy  Zawoni</w:t>
      </w:r>
    </w:p>
    <w:p w:rsidR="009F65D0" w:rsidRDefault="009F65D0" w:rsidP="009F65D0">
      <w:pPr>
        <w:tabs>
          <w:tab w:val="left" w:pos="5663"/>
          <w:tab w:val="right" w:pos="9072"/>
        </w:tabs>
      </w:pPr>
      <w:r>
        <w:tab/>
        <w:t>z dnia 30 grudnia 20</w:t>
      </w:r>
      <w:r w:rsidR="00AC677D">
        <w:t>10</w:t>
      </w:r>
      <w:r>
        <w:t xml:space="preserve"> r.</w:t>
      </w:r>
    </w:p>
    <w:p w:rsidR="009F65D0" w:rsidRDefault="009F65D0" w:rsidP="009F65D0">
      <w:pPr>
        <w:jc w:val="right"/>
      </w:pPr>
    </w:p>
    <w:p w:rsidR="009F65D0" w:rsidRDefault="009F65D0" w:rsidP="009F65D0"/>
    <w:p w:rsidR="009F65D0" w:rsidRDefault="009F65D0" w:rsidP="009F65D0">
      <w:pPr>
        <w:pStyle w:val="Nagwek1"/>
        <w:jc w:val="center"/>
        <w:rPr>
          <w:sz w:val="32"/>
        </w:rPr>
      </w:pPr>
      <w:r>
        <w:rPr>
          <w:sz w:val="32"/>
        </w:rPr>
        <w:t>PLAN PRACY</w:t>
      </w:r>
    </w:p>
    <w:p w:rsidR="009F65D0" w:rsidRDefault="009F65D0" w:rsidP="009F65D0"/>
    <w:p w:rsidR="009F65D0" w:rsidRDefault="009F65D0" w:rsidP="009F65D0">
      <w:pPr>
        <w:pStyle w:val="Nagwek2"/>
      </w:pPr>
      <w:r>
        <w:t>Rady Gminy Zawonia na 20</w:t>
      </w:r>
      <w:r w:rsidR="00CE0786">
        <w:t>1</w:t>
      </w:r>
      <w:r w:rsidR="00AC677D">
        <w:t>1</w:t>
      </w:r>
      <w:r>
        <w:t xml:space="preserve"> rok</w:t>
      </w:r>
    </w:p>
    <w:p w:rsidR="009F65D0" w:rsidRDefault="009F65D0" w:rsidP="009F65D0"/>
    <w:p w:rsidR="009F65D0" w:rsidRDefault="009F65D0" w:rsidP="009F65D0">
      <w:pPr>
        <w:jc w:val="center"/>
      </w:pPr>
    </w:p>
    <w:p w:rsidR="009F65D0" w:rsidRDefault="009F65D0" w:rsidP="009F65D0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0"/>
        <w:gridCol w:w="5351"/>
        <w:gridCol w:w="3071"/>
      </w:tblGrid>
      <w:tr w:rsidR="009F65D0" w:rsidTr="008759D9">
        <w:trPr>
          <w:trHeight w:val="482"/>
        </w:trPr>
        <w:tc>
          <w:tcPr>
            <w:tcW w:w="790" w:type="dxa"/>
          </w:tcPr>
          <w:p w:rsidR="009F65D0" w:rsidRDefault="009F65D0" w:rsidP="008759D9">
            <w:pPr>
              <w:rPr>
                <w:b/>
                <w:bCs/>
              </w:rPr>
            </w:pPr>
          </w:p>
          <w:p w:rsidR="009F65D0" w:rsidRDefault="009F65D0" w:rsidP="008759D9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5351" w:type="dxa"/>
          </w:tcPr>
          <w:p w:rsidR="009F65D0" w:rsidRDefault="009F65D0" w:rsidP="008759D9"/>
          <w:p w:rsidR="009F65D0" w:rsidRDefault="009F65D0" w:rsidP="008759D9">
            <w:pPr>
              <w:pStyle w:val="Nagwek3"/>
            </w:pPr>
            <w:r>
              <w:t>T E M A T Y K A</w:t>
            </w:r>
          </w:p>
          <w:p w:rsidR="009F65D0" w:rsidRDefault="009F65D0" w:rsidP="008759D9">
            <w:pPr>
              <w:rPr>
                <w:lang w:val="de-DE"/>
              </w:rPr>
            </w:pPr>
          </w:p>
        </w:tc>
        <w:tc>
          <w:tcPr>
            <w:tcW w:w="3071" w:type="dxa"/>
          </w:tcPr>
          <w:p w:rsidR="009F65D0" w:rsidRDefault="009F65D0" w:rsidP="008759D9">
            <w:pPr>
              <w:rPr>
                <w:lang w:val="de-DE"/>
              </w:rPr>
            </w:pPr>
          </w:p>
          <w:p w:rsidR="009F65D0" w:rsidRDefault="009F65D0" w:rsidP="008759D9">
            <w:pPr>
              <w:pStyle w:val="Nagwek3"/>
            </w:pPr>
            <w:r>
              <w:t>T E R M I N</w:t>
            </w:r>
          </w:p>
        </w:tc>
      </w:tr>
      <w:tr w:rsidR="009F65D0" w:rsidTr="008759D9">
        <w:trPr>
          <w:trHeight w:val="372"/>
        </w:trPr>
        <w:tc>
          <w:tcPr>
            <w:tcW w:w="790" w:type="dxa"/>
          </w:tcPr>
          <w:p w:rsidR="009F65D0" w:rsidRDefault="009F65D0" w:rsidP="008759D9">
            <w:r>
              <w:t>1.</w:t>
            </w:r>
          </w:p>
          <w:p w:rsidR="009F65D0" w:rsidRDefault="009F65D0" w:rsidP="008759D9"/>
        </w:tc>
        <w:tc>
          <w:tcPr>
            <w:tcW w:w="5351" w:type="dxa"/>
          </w:tcPr>
          <w:p w:rsidR="009F65D0" w:rsidRDefault="009F65D0" w:rsidP="008759D9">
            <w:r>
              <w:t>1). Wieloletni plan inwestycyjny</w:t>
            </w:r>
            <w:r w:rsidR="00043D57">
              <w:t>.</w:t>
            </w:r>
            <w:r>
              <w:t xml:space="preserve"> </w:t>
            </w:r>
          </w:p>
          <w:p w:rsidR="009F65D0" w:rsidRDefault="009F65D0" w:rsidP="008759D9">
            <w:r>
              <w:t>2). Plan Odnowy Miejscowości</w:t>
            </w:r>
          </w:p>
          <w:p w:rsidR="009F65D0" w:rsidRDefault="009F65D0" w:rsidP="008759D9">
            <w:r>
              <w:t>2). Podjęcie uchwał.</w:t>
            </w:r>
          </w:p>
          <w:p w:rsidR="009F65D0" w:rsidRDefault="009F65D0" w:rsidP="008759D9">
            <w:pPr>
              <w:ind w:left="360"/>
            </w:pPr>
          </w:p>
        </w:tc>
        <w:tc>
          <w:tcPr>
            <w:tcW w:w="3071" w:type="dxa"/>
          </w:tcPr>
          <w:p w:rsidR="009F65D0" w:rsidRDefault="009F65D0" w:rsidP="008759D9">
            <w:pPr>
              <w:jc w:val="center"/>
            </w:pPr>
            <w:r>
              <w:t>Styczeń 20</w:t>
            </w:r>
            <w:r w:rsidR="00CE0786">
              <w:t>1</w:t>
            </w:r>
            <w:r w:rsidR="00AC677D">
              <w:t>1</w:t>
            </w:r>
            <w:r>
              <w:t>r.</w:t>
            </w:r>
          </w:p>
          <w:p w:rsidR="009F65D0" w:rsidRDefault="009F65D0" w:rsidP="008759D9">
            <w:pPr>
              <w:jc w:val="center"/>
            </w:pPr>
          </w:p>
        </w:tc>
      </w:tr>
      <w:tr w:rsidR="009F65D0" w:rsidTr="008759D9">
        <w:trPr>
          <w:trHeight w:val="1278"/>
        </w:trPr>
        <w:tc>
          <w:tcPr>
            <w:tcW w:w="790" w:type="dxa"/>
          </w:tcPr>
          <w:p w:rsidR="009F65D0" w:rsidRDefault="009F65D0" w:rsidP="008759D9">
            <w:r>
              <w:t>2.</w:t>
            </w:r>
          </w:p>
          <w:p w:rsidR="009F65D0" w:rsidRDefault="009F65D0" w:rsidP="008759D9"/>
        </w:tc>
        <w:tc>
          <w:tcPr>
            <w:tcW w:w="5351" w:type="dxa"/>
          </w:tcPr>
          <w:p w:rsidR="009F65D0" w:rsidRDefault="009F65D0" w:rsidP="008759D9">
            <w:r>
              <w:t>1). Sprawozdanie z wykonania budżetu Gminy Zawonia za 20</w:t>
            </w:r>
            <w:r w:rsidR="00AC677D">
              <w:t>10</w:t>
            </w:r>
            <w:r>
              <w:t xml:space="preserve"> rok.</w:t>
            </w:r>
          </w:p>
          <w:p w:rsidR="009F65D0" w:rsidRDefault="009F65D0" w:rsidP="008759D9">
            <w:r>
              <w:t>2). Absolutorium z wykonania budżetu Gminy Zawonia za 20</w:t>
            </w:r>
            <w:r w:rsidR="00AC677D">
              <w:t>10</w:t>
            </w:r>
            <w:r>
              <w:t xml:space="preserve"> r.</w:t>
            </w:r>
          </w:p>
          <w:p w:rsidR="009F65D0" w:rsidRDefault="009F65D0" w:rsidP="008759D9">
            <w:r>
              <w:t>3). Podjęcie uchwał.</w:t>
            </w:r>
          </w:p>
          <w:p w:rsidR="009F65D0" w:rsidRDefault="009F65D0" w:rsidP="008759D9">
            <w:pPr>
              <w:ind w:left="360"/>
            </w:pPr>
          </w:p>
        </w:tc>
        <w:tc>
          <w:tcPr>
            <w:tcW w:w="3071" w:type="dxa"/>
          </w:tcPr>
          <w:p w:rsidR="009F65D0" w:rsidRDefault="009F65D0" w:rsidP="008759D9">
            <w:pPr>
              <w:jc w:val="center"/>
            </w:pPr>
            <w:r>
              <w:t xml:space="preserve">Marzec/Kwiecień </w:t>
            </w:r>
          </w:p>
          <w:p w:rsidR="009F65D0" w:rsidRDefault="009F65D0" w:rsidP="008759D9">
            <w:pPr>
              <w:jc w:val="center"/>
            </w:pPr>
            <w:r>
              <w:t>20</w:t>
            </w:r>
            <w:r w:rsidR="00CE0786">
              <w:t>1</w:t>
            </w:r>
            <w:r w:rsidR="00AC677D">
              <w:t>1</w:t>
            </w:r>
            <w:r>
              <w:t xml:space="preserve"> r.</w:t>
            </w:r>
          </w:p>
          <w:p w:rsidR="009F65D0" w:rsidRDefault="009F65D0" w:rsidP="008759D9">
            <w:pPr>
              <w:jc w:val="center"/>
            </w:pPr>
          </w:p>
          <w:p w:rsidR="009F65D0" w:rsidRDefault="009F65D0" w:rsidP="008759D9">
            <w:pPr>
              <w:jc w:val="center"/>
            </w:pPr>
          </w:p>
        </w:tc>
      </w:tr>
      <w:tr w:rsidR="009F65D0" w:rsidTr="008759D9">
        <w:tc>
          <w:tcPr>
            <w:tcW w:w="790" w:type="dxa"/>
          </w:tcPr>
          <w:p w:rsidR="009F65D0" w:rsidRDefault="009F65D0" w:rsidP="008759D9">
            <w:r>
              <w:t>3.</w:t>
            </w:r>
          </w:p>
        </w:tc>
        <w:tc>
          <w:tcPr>
            <w:tcW w:w="5351" w:type="dxa"/>
          </w:tcPr>
          <w:p w:rsidR="009F65D0" w:rsidRDefault="009F65D0" w:rsidP="008759D9">
            <w:r>
              <w:t>1). Realizacja inwestycji gminnych w 20</w:t>
            </w:r>
            <w:r w:rsidR="00CE0786">
              <w:t>1</w:t>
            </w:r>
            <w:r w:rsidR="00AC677D">
              <w:t>1</w:t>
            </w:r>
            <w:r>
              <w:t xml:space="preserve"> r.</w:t>
            </w:r>
          </w:p>
          <w:p w:rsidR="009F65D0" w:rsidRDefault="009F65D0" w:rsidP="008759D9">
            <w:r>
              <w:t xml:space="preserve">2). Podjęcie uchwał </w:t>
            </w:r>
          </w:p>
        </w:tc>
        <w:tc>
          <w:tcPr>
            <w:tcW w:w="3071" w:type="dxa"/>
          </w:tcPr>
          <w:p w:rsidR="009F65D0" w:rsidRDefault="009F65D0" w:rsidP="008759D9">
            <w:r>
              <w:t xml:space="preserve">       </w:t>
            </w:r>
          </w:p>
          <w:p w:rsidR="009F65D0" w:rsidRDefault="009F65D0" w:rsidP="008759D9">
            <w:pPr>
              <w:jc w:val="center"/>
            </w:pPr>
            <w:r>
              <w:t>Czerwiec</w:t>
            </w:r>
          </w:p>
          <w:p w:rsidR="009F65D0" w:rsidRDefault="009F65D0" w:rsidP="00AC677D">
            <w:pPr>
              <w:jc w:val="center"/>
            </w:pPr>
            <w:r>
              <w:t>20</w:t>
            </w:r>
            <w:r w:rsidR="00CE0786">
              <w:t>1</w:t>
            </w:r>
            <w:r w:rsidR="00AC677D">
              <w:t>1</w:t>
            </w:r>
            <w:r>
              <w:t xml:space="preserve"> r.</w:t>
            </w:r>
          </w:p>
        </w:tc>
      </w:tr>
      <w:tr w:rsidR="009F65D0" w:rsidTr="00CE0786">
        <w:trPr>
          <w:trHeight w:val="1021"/>
        </w:trPr>
        <w:tc>
          <w:tcPr>
            <w:tcW w:w="790" w:type="dxa"/>
          </w:tcPr>
          <w:p w:rsidR="009F65D0" w:rsidRDefault="009F65D0" w:rsidP="008759D9">
            <w:r>
              <w:t>4.</w:t>
            </w:r>
          </w:p>
        </w:tc>
        <w:tc>
          <w:tcPr>
            <w:tcW w:w="5351" w:type="dxa"/>
          </w:tcPr>
          <w:p w:rsidR="009F65D0" w:rsidRDefault="009F65D0" w:rsidP="008759D9">
            <w:r>
              <w:t xml:space="preserve">1). Informacja  z wykonania budżetu Gminy Zawonia za </w:t>
            </w:r>
            <w:proofErr w:type="spellStart"/>
            <w:r>
              <w:t>I-sze</w:t>
            </w:r>
            <w:proofErr w:type="spellEnd"/>
            <w:r>
              <w:t xml:space="preserve"> półrocze 20</w:t>
            </w:r>
            <w:r w:rsidR="00CE0786">
              <w:t>1</w:t>
            </w:r>
            <w:r w:rsidR="00AC677D">
              <w:t>1</w:t>
            </w:r>
            <w:r>
              <w:t xml:space="preserve"> r.</w:t>
            </w:r>
          </w:p>
          <w:p w:rsidR="009F65D0" w:rsidRDefault="009F65D0" w:rsidP="008759D9">
            <w:r>
              <w:t>2)  Podjęcie uchwał.</w:t>
            </w:r>
          </w:p>
          <w:p w:rsidR="00CE0786" w:rsidRDefault="00CE0786" w:rsidP="008759D9"/>
        </w:tc>
        <w:tc>
          <w:tcPr>
            <w:tcW w:w="3071" w:type="dxa"/>
          </w:tcPr>
          <w:p w:rsidR="009F65D0" w:rsidRDefault="009F65D0" w:rsidP="008759D9">
            <w:pPr>
              <w:jc w:val="center"/>
            </w:pPr>
            <w:r>
              <w:t>Wrzesień</w:t>
            </w:r>
          </w:p>
          <w:p w:rsidR="009F65D0" w:rsidRDefault="009F65D0" w:rsidP="00AC677D">
            <w:pPr>
              <w:jc w:val="center"/>
            </w:pPr>
            <w:r>
              <w:t>20</w:t>
            </w:r>
            <w:r w:rsidR="00CE0786">
              <w:t>1</w:t>
            </w:r>
            <w:r w:rsidR="00AC677D">
              <w:t>1</w:t>
            </w:r>
            <w:r>
              <w:t xml:space="preserve"> r.</w:t>
            </w:r>
          </w:p>
        </w:tc>
      </w:tr>
      <w:tr w:rsidR="009F65D0" w:rsidTr="008759D9">
        <w:tc>
          <w:tcPr>
            <w:tcW w:w="790" w:type="dxa"/>
          </w:tcPr>
          <w:p w:rsidR="009F65D0" w:rsidRDefault="00AC677D" w:rsidP="008759D9">
            <w:r>
              <w:t>5</w:t>
            </w:r>
            <w:r w:rsidR="009F65D0">
              <w:t>.</w:t>
            </w:r>
          </w:p>
        </w:tc>
        <w:tc>
          <w:tcPr>
            <w:tcW w:w="5351" w:type="dxa"/>
          </w:tcPr>
          <w:p w:rsidR="009F65D0" w:rsidRDefault="009F65D0" w:rsidP="008759D9">
            <w:r>
              <w:t>1).Uchwalenie stawek podatków gminnych na 201</w:t>
            </w:r>
            <w:r w:rsidR="00AC677D">
              <w:t>2</w:t>
            </w:r>
            <w:r>
              <w:t xml:space="preserve"> r.</w:t>
            </w:r>
          </w:p>
          <w:p w:rsidR="009F65D0" w:rsidRDefault="009F65D0" w:rsidP="008759D9">
            <w:r>
              <w:t>2). Podjęcie uchwał</w:t>
            </w:r>
          </w:p>
        </w:tc>
        <w:tc>
          <w:tcPr>
            <w:tcW w:w="3071" w:type="dxa"/>
          </w:tcPr>
          <w:p w:rsidR="009F65D0" w:rsidRDefault="009F65D0" w:rsidP="008759D9">
            <w:pPr>
              <w:jc w:val="center"/>
            </w:pPr>
            <w:r>
              <w:t>Listopad</w:t>
            </w:r>
          </w:p>
          <w:p w:rsidR="009F65D0" w:rsidRDefault="009F65D0" w:rsidP="00AC677D">
            <w:pPr>
              <w:jc w:val="center"/>
            </w:pPr>
            <w:r>
              <w:t>20</w:t>
            </w:r>
            <w:r w:rsidR="00AC677D">
              <w:t>11</w:t>
            </w:r>
            <w:r>
              <w:t xml:space="preserve"> r.</w:t>
            </w:r>
          </w:p>
        </w:tc>
      </w:tr>
      <w:tr w:rsidR="009F65D0" w:rsidTr="008759D9">
        <w:tc>
          <w:tcPr>
            <w:tcW w:w="790" w:type="dxa"/>
          </w:tcPr>
          <w:p w:rsidR="009F65D0" w:rsidRDefault="00AC677D" w:rsidP="008759D9">
            <w:r>
              <w:t>6</w:t>
            </w:r>
            <w:r w:rsidR="009F65D0">
              <w:t>.</w:t>
            </w:r>
          </w:p>
        </w:tc>
        <w:tc>
          <w:tcPr>
            <w:tcW w:w="5351" w:type="dxa"/>
          </w:tcPr>
          <w:p w:rsidR="009F65D0" w:rsidRDefault="009F65D0" w:rsidP="008759D9">
            <w:r>
              <w:t>1). Uchwalenie budżetu Gminy Zawonia na 201</w:t>
            </w:r>
            <w:r w:rsidR="00AC677D">
              <w:t>2</w:t>
            </w:r>
            <w:r>
              <w:t xml:space="preserve"> r.</w:t>
            </w:r>
          </w:p>
          <w:p w:rsidR="009F65D0" w:rsidRDefault="009F65D0" w:rsidP="008759D9">
            <w:r>
              <w:t>2). Podjęcie uchwał.</w:t>
            </w:r>
          </w:p>
          <w:p w:rsidR="009F65D0" w:rsidRDefault="009F65D0" w:rsidP="00AC677D">
            <w:r>
              <w:t>3). Ustalenie planu pracy na 201</w:t>
            </w:r>
            <w:r w:rsidR="00AC677D">
              <w:t>2</w:t>
            </w:r>
            <w:r>
              <w:t xml:space="preserve"> r.</w:t>
            </w:r>
          </w:p>
        </w:tc>
        <w:tc>
          <w:tcPr>
            <w:tcW w:w="3071" w:type="dxa"/>
          </w:tcPr>
          <w:p w:rsidR="009F65D0" w:rsidRDefault="009F65D0" w:rsidP="008759D9">
            <w:pPr>
              <w:jc w:val="center"/>
            </w:pPr>
            <w:r>
              <w:t xml:space="preserve">Grudzień </w:t>
            </w:r>
          </w:p>
          <w:p w:rsidR="009F65D0" w:rsidRDefault="009F65D0" w:rsidP="00AC677D">
            <w:pPr>
              <w:jc w:val="center"/>
            </w:pPr>
            <w:r>
              <w:t>20</w:t>
            </w:r>
            <w:r w:rsidR="00AC677D">
              <w:t>11</w:t>
            </w:r>
            <w:r>
              <w:t xml:space="preserve"> r.</w:t>
            </w:r>
          </w:p>
        </w:tc>
      </w:tr>
    </w:tbl>
    <w:p w:rsidR="009F65D0" w:rsidRDefault="009F65D0" w:rsidP="009F65D0"/>
    <w:p w:rsidR="009F65D0" w:rsidRDefault="009F65D0" w:rsidP="009F65D0"/>
    <w:p w:rsidR="009F65D0" w:rsidRDefault="009F65D0" w:rsidP="009F65D0"/>
    <w:p w:rsidR="009F65D0" w:rsidRDefault="009F65D0" w:rsidP="009F65D0"/>
    <w:p w:rsidR="00DE6D2D" w:rsidRDefault="00DE6D2D"/>
    <w:sectPr w:rsidR="00DE6D2D" w:rsidSect="00753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F65D0"/>
    <w:rsid w:val="00043D57"/>
    <w:rsid w:val="00191507"/>
    <w:rsid w:val="00484E1A"/>
    <w:rsid w:val="00526221"/>
    <w:rsid w:val="005925E0"/>
    <w:rsid w:val="00753750"/>
    <w:rsid w:val="009F65D0"/>
    <w:rsid w:val="00A847DE"/>
    <w:rsid w:val="00AC677D"/>
    <w:rsid w:val="00BD48A4"/>
    <w:rsid w:val="00CD230C"/>
    <w:rsid w:val="00CE0786"/>
    <w:rsid w:val="00DE6D2D"/>
    <w:rsid w:val="00E14841"/>
    <w:rsid w:val="00E7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65D0"/>
    <w:pPr>
      <w:keepNext/>
      <w:outlineLvl w:val="0"/>
    </w:pPr>
    <w:rPr>
      <w:u w:val="single"/>
    </w:rPr>
  </w:style>
  <w:style w:type="paragraph" w:styleId="Nagwek2">
    <w:name w:val="heading 2"/>
    <w:basedOn w:val="Normalny"/>
    <w:next w:val="Normalny"/>
    <w:link w:val="Nagwek2Znak"/>
    <w:qFormat/>
    <w:rsid w:val="009F65D0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9F65D0"/>
    <w:pPr>
      <w:keepNext/>
      <w:jc w:val="center"/>
      <w:outlineLvl w:val="2"/>
    </w:pPr>
    <w:rPr>
      <w:b/>
      <w:bCs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65D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9F65D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F65D0"/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1292</Characters>
  <Application>Microsoft Office Word</Application>
  <DocSecurity>0</DocSecurity>
  <Lines>10</Lines>
  <Paragraphs>3</Paragraphs>
  <ScaleCrop>false</ScaleCrop>
  <Company>UG Zawonia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3</cp:revision>
  <cp:lastPrinted>2010-01-05T09:48:00Z</cp:lastPrinted>
  <dcterms:created xsi:type="dcterms:W3CDTF">2010-12-30T13:49:00Z</dcterms:created>
  <dcterms:modified xsi:type="dcterms:W3CDTF">2011-01-04T08:51:00Z</dcterms:modified>
</cp:coreProperties>
</file>